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F84AB3">
        <w:rPr>
          <w:rFonts w:ascii="Times New Roman" w:hAnsi="Times New Roman" w:cs="Times New Roman"/>
        </w:rPr>
        <w:t>6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                              к </w:t>
      </w:r>
      <w:r w:rsidR="000C276C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 xml:space="preserve">проекту </w:t>
      </w:r>
      <w:r w:rsidR="004E7EF2">
        <w:rPr>
          <w:rFonts w:ascii="Times New Roman" w:hAnsi="Times New Roman" w:cs="Times New Roman"/>
        </w:rPr>
        <w:t>решения</w:t>
      </w:r>
      <w:r w:rsidRPr="00454447">
        <w:rPr>
          <w:rFonts w:ascii="Times New Roman" w:hAnsi="Times New Roman" w:cs="Times New Roman"/>
        </w:rPr>
        <w:t xml:space="preserve"> Совета </w:t>
      </w:r>
      <w:proofErr w:type="gramStart"/>
      <w:r w:rsidRPr="00454447">
        <w:rPr>
          <w:rFonts w:ascii="Times New Roman" w:hAnsi="Times New Roman" w:cs="Times New Roman"/>
        </w:rPr>
        <w:t>депутатов</w:t>
      </w:r>
      <w:proofErr w:type="gramEnd"/>
      <w:r w:rsidRPr="00454447">
        <w:rPr>
          <w:rFonts w:ascii="Times New Roman" w:hAnsi="Times New Roman" w:cs="Times New Roman"/>
        </w:rPr>
        <w:t xml:space="preserve">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86734">
        <w:rPr>
          <w:rFonts w:ascii="Times New Roman" w:hAnsi="Times New Roman" w:cs="Times New Roman"/>
        </w:rPr>
        <w:t xml:space="preserve">                         Молодежный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192123">
        <w:rPr>
          <w:rFonts w:ascii="Times New Roman" w:hAnsi="Times New Roman" w:cs="Times New Roman"/>
        </w:rPr>
        <w:t>«___»</w:t>
      </w:r>
      <w:r w:rsidR="0067165F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>____________ 20___</w:t>
      </w:r>
      <w:r w:rsidR="0067165F">
        <w:rPr>
          <w:rFonts w:ascii="Times New Roman" w:hAnsi="Times New Roman" w:cs="Times New Roman"/>
        </w:rPr>
        <w:t xml:space="preserve"> </w:t>
      </w:r>
      <w:r w:rsidRPr="00454447">
        <w:rPr>
          <w:rFonts w:ascii="Times New Roman" w:hAnsi="Times New Roman" w:cs="Times New Roman"/>
        </w:rPr>
        <w:t xml:space="preserve">г. № </w:t>
      </w:r>
      <w:bookmarkStart w:id="0" w:name="_GoBack"/>
      <w:bookmarkEnd w:id="0"/>
      <w:r w:rsidR="00192123">
        <w:rPr>
          <w:rFonts w:ascii="Times New Roman" w:hAnsi="Times New Roman" w:cs="Times New Roman"/>
        </w:rPr>
        <w:t>___</w:t>
      </w:r>
      <w:r w:rsidRPr="00454447">
        <w:rPr>
          <w:rFonts w:ascii="Times New Roman" w:hAnsi="Times New Roman" w:cs="Times New Roman"/>
        </w:rPr>
        <w:t xml:space="preserve">   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муниципального образования</w:t>
      </w:r>
    </w:p>
    <w:p w:rsidR="00454447" w:rsidRPr="0059077E" w:rsidRDefault="0088673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ЗАТО городской округ Молодежный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01661" w:rsidRPr="0059077E" w:rsidRDefault="008C2AD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F759B5">
        <w:rPr>
          <w:rFonts w:ascii="Times New Roman" w:hAnsi="Times New Roman" w:cs="Times New Roman"/>
          <w:b/>
          <w:sz w:val="28"/>
          <w:szCs w:val="28"/>
        </w:rPr>
        <w:t>5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F759B5">
        <w:rPr>
          <w:rFonts w:ascii="Times New Roman" w:hAnsi="Times New Roman" w:cs="Times New Roman"/>
          <w:b/>
          <w:sz w:val="28"/>
          <w:szCs w:val="28"/>
        </w:rPr>
        <w:t>6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-202</w:t>
      </w:r>
      <w:r w:rsidR="00F759B5">
        <w:rPr>
          <w:rFonts w:ascii="Times New Roman" w:hAnsi="Times New Roman" w:cs="Times New Roman"/>
          <w:b/>
          <w:sz w:val="28"/>
          <w:szCs w:val="28"/>
        </w:rPr>
        <w:t>7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F759B5">
        <w:rPr>
          <w:rFonts w:ascii="Times New Roman" w:hAnsi="Times New Roman" w:cs="Times New Roman"/>
          <w:sz w:val="28"/>
          <w:szCs w:val="28"/>
        </w:rPr>
        <w:t>5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 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F759B5">
        <w:rPr>
          <w:rFonts w:ascii="Times New Roman" w:hAnsi="Times New Roman" w:cs="Times New Roman"/>
          <w:sz w:val="28"/>
          <w:szCs w:val="28"/>
        </w:rPr>
        <w:t>5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E2B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городской округ Молодежный</w:t>
      </w:r>
      <w:r w:rsidRPr="00454447">
        <w:rPr>
          <w:rFonts w:ascii="Times New Roman" w:hAnsi="Times New Roman"/>
          <w:sz w:val="28"/>
          <w:szCs w:val="28"/>
        </w:rPr>
        <w:t xml:space="preserve"> Московской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F759B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44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составляет 0,00 рублей, на 202</w:t>
      </w:r>
      <w:r w:rsidR="00F759B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– 0,00 рублей.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E2B99">
        <w:rPr>
          <w:rFonts w:ascii="Times New Roman" w:hAnsi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ЗАТО городской округ  Московской области на 202</w:t>
      </w:r>
      <w:r w:rsidR="00F759B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F759B5">
        <w:rPr>
          <w:rFonts w:ascii="Times New Roman" w:hAnsi="Times New Roman"/>
          <w:sz w:val="28"/>
          <w:szCs w:val="28"/>
        </w:rPr>
        <w:t>7</w:t>
      </w:r>
      <w:r w:rsidRPr="009E2B9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4"/>
        <w:gridCol w:w="2083"/>
        <w:gridCol w:w="1817"/>
        <w:gridCol w:w="1843"/>
        <w:gridCol w:w="1978"/>
      </w:tblGrid>
      <w:tr w:rsidR="0059077E" w:rsidRPr="00A47B02" w:rsidTr="00406969">
        <w:tc>
          <w:tcPr>
            <w:tcW w:w="2474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7721" w:type="dxa"/>
            <w:gridSpan w:val="4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основной долг</w:t>
            </w:r>
          </w:p>
        </w:tc>
        <w:tc>
          <w:tcPr>
            <w:tcW w:w="3821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7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78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Общий объем бюджетных ассигнований, предусмотренных на исполнение муниципальных гарантий по возможным гарантийным случаям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3"/>
        <w:gridCol w:w="3460"/>
        <w:gridCol w:w="3112"/>
      </w:tblGrid>
      <w:tr w:rsidR="0059077E" w:rsidRPr="00A47B02" w:rsidTr="00406969">
        <w:trPr>
          <w:jc w:val="center"/>
        </w:trPr>
        <w:tc>
          <w:tcPr>
            <w:tcW w:w="3623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6572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 (тыс. рублей)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2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Pr="00454447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Pr="00454447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77E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447"/>
    <w:rsid w:val="00002024"/>
    <w:rsid w:val="00076EBE"/>
    <w:rsid w:val="000C276C"/>
    <w:rsid w:val="000C3F70"/>
    <w:rsid w:val="00101661"/>
    <w:rsid w:val="00115302"/>
    <w:rsid w:val="0013549E"/>
    <w:rsid w:val="00192123"/>
    <w:rsid w:val="00197EDC"/>
    <w:rsid w:val="00227539"/>
    <w:rsid w:val="00237E2E"/>
    <w:rsid w:val="00274680"/>
    <w:rsid w:val="00313441"/>
    <w:rsid w:val="00454447"/>
    <w:rsid w:val="004E7EF2"/>
    <w:rsid w:val="0050690B"/>
    <w:rsid w:val="00510D52"/>
    <w:rsid w:val="00542ED6"/>
    <w:rsid w:val="0059077E"/>
    <w:rsid w:val="005A41E3"/>
    <w:rsid w:val="005A7692"/>
    <w:rsid w:val="0067165F"/>
    <w:rsid w:val="00773D5B"/>
    <w:rsid w:val="00886734"/>
    <w:rsid w:val="008C2AD4"/>
    <w:rsid w:val="008F3D52"/>
    <w:rsid w:val="00910B23"/>
    <w:rsid w:val="009A7848"/>
    <w:rsid w:val="009C013E"/>
    <w:rsid w:val="009E12DC"/>
    <w:rsid w:val="009E2B99"/>
    <w:rsid w:val="009F6085"/>
    <w:rsid w:val="00A026C1"/>
    <w:rsid w:val="00A47BD3"/>
    <w:rsid w:val="00AA6F91"/>
    <w:rsid w:val="00C13642"/>
    <w:rsid w:val="00C7505D"/>
    <w:rsid w:val="00C83228"/>
    <w:rsid w:val="00CC7B70"/>
    <w:rsid w:val="00D74BFB"/>
    <w:rsid w:val="00E83BF0"/>
    <w:rsid w:val="00ED1E2B"/>
    <w:rsid w:val="00EF4A12"/>
    <w:rsid w:val="00F759B5"/>
    <w:rsid w:val="00F84AB3"/>
    <w:rsid w:val="00FA3C68"/>
    <w:rsid w:val="00FD0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18</cp:revision>
  <cp:lastPrinted>2019-11-25T16:54:00Z</cp:lastPrinted>
  <dcterms:created xsi:type="dcterms:W3CDTF">2019-06-14T12:40:00Z</dcterms:created>
  <dcterms:modified xsi:type="dcterms:W3CDTF">2024-10-31T06:11:00Z</dcterms:modified>
</cp:coreProperties>
</file>